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E231AB" w:rsidRDefault="00414816" w:rsidP="004148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31AB">
              <w:rPr>
                <w:rFonts w:ascii="Times New Roman" w:hAnsi="Times New Roman" w:cs="Times New Roman"/>
                <w:b/>
                <w:sz w:val="24"/>
              </w:rPr>
              <w:t>муниципальное казенное дошкольное образовательное учреждение детский сад "Ромашка" с. Полом Кирово-Чепецкого района Кировской области</w:t>
            </w:r>
          </w:p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414816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ПОГУДИНА АННА ЭДУАРДОВНА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414816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333B7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34058.37</w:t>
            </w:r>
            <w:r w:rsidR="00414816">
              <w:rPr>
                <w:rFonts w:ascii="Times New Roman" w:hAnsi="Times New Roman" w:cs="Times New Roman"/>
                <w:sz w:val="24"/>
              </w:rPr>
              <w:t>руб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  <w:tr w:rsidR="00EA1FC4" w:rsidRPr="00EA1FC4" w:rsidTr="00782649">
        <w:tc>
          <w:tcPr>
            <w:tcW w:w="4535" w:type="dxa"/>
          </w:tcPr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E231A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231A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E231AB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C4"/>
    <w:rsid w:val="001E3CB9"/>
    <w:rsid w:val="00333B72"/>
    <w:rsid w:val="003924AB"/>
    <w:rsid w:val="00414816"/>
    <w:rsid w:val="006777F5"/>
    <w:rsid w:val="00803536"/>
    <w:rsid w:val="00D04DD3"/>
    <w:rsid w:val="00E231AB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3</cp:revision>
  <cp:lastPrinted>2023-04-14T07:36:00Z</cp:lastPrinted>
  <dcterms:created xsi:type="dcterms:W3CDTF">2026-04-29T11:47:00Z</dcterms:created>
  <dcterms:modified xsi:type="dcterms:W3CDTF">2026-04-29T11:47:00Z</dcterms:modified>
</cp:coreProperties>
</file>